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3" w:rsidRDefault="00563523" w:rsidP="005635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Уважаемые родители!</w:t>
      </w:r>
    </w:p>
    <w:p w:rsidR="00563523" w:rsidRDefault="00563523" w:rsidP="005635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563523" w:rsidRDefault="00563523" w:rsidP="00D9592F">
      <w:pPr>
        <w:shd w:val="clear" w:color="auto" w:fill="FFFFFF"/>
        <w:spacing w:after="0" w:line="48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Каждый ребенок способен стать успешным, уверенным в себе и своих силах. Нужно просто помочь ему в этом!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3523" w:rsidRDefault="00563523" w:rsidP="00D9592F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Уделяете его интересами и склонностям больше внимания, поощряйте его желание познавать новое, чаще </w:t>
      </w:r>
      <w:r w:rsidRPr="00563523">
        <w:rPr>
          <w:rFonts w:ascii="Times New Roman" w:eastAsia="Times New Roman" w:hAnsi="Times New Roman"/>
          <w:b/>
          <w:sz w:val="28"/>
          <w:szCs w:val="28"/>
          <w:lang w:eastAsia="ru-RU"/>
        </w:rPr>
        <w:t>задавайте ему вопрос «Зачем он что-либо делал?»</w:t>
      </w: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ребенок учится осознавать свои поступки, осмысливать действия. При выполнении им домашних заданий старайтесь, чтобы он </w:t>
      </w:r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делал их самостоятельно</w:t>
      </w: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63523" w:rsidRDefault="00563523" w:rsidP="00D9592F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него возникнут затруднения, найдите вместе с ним ответ и покажите, как он может сделать это в дальнейшем сам. </w:t>
      </w:r>
    </w:p>
    <w:p w:rsidR="00563523" w:rsidRDefault="00563523" w:rsidP="00D9592F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Организуйте для ребенка его собственный уголок для учебы</w:t>
      </w: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>, составьте с ним режи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дня и помогите ему следовать им.</w:t>
      </w:r>
    </w:p>
    <w:p w:rsidR="00563523" w:rsidRDefault="00563523" w:rsidP="00D9592F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Сравнивайте ребенка только с ним самим,</w:t>
      </w:r>
      <w:r w:rsidRPr="00563523">
        <w:rPr>
          <w:rFonts w:ascii="Times New Roman" w:eastAsia="Times New Roman" w:hAnsi="Times New Roman"/>
          <w:sz w:val="28"/>
          <w:szCs w:val="28"/>
          <w:lang w:eastAsia="ru-RU"/>
        </w:rPr>
        <w:t xml:space="preserve"> сказав: «посмотри, как ты вырос, теперь ты знаешь то, чего не знал еще месяц назад!». Помогайте ребенку формировать его личные качества, направляйте его и помните, что он может быть не всегда таким, каким вы хотите видеть его! </w:t>
      </w:r>
    </w:p>
    <w:p w:rsidR="00563523" w:rsidRPr="00563523" w:rsidRDefault="00563523" w:rsidP="00D9592F">
      <w:pPr>
        <w:pStyle w:val="a3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Помогите своим детям почувствовать радость познания, вселите в них уверенность в собственных силах. </w:t>
      </w:r>
      <w:proofErr w:type="gramStart"/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Ваши</w:t>
      </w:r>
      <w:proofErr w:type="gramEnd"/>
      <w:r w:rsidRPr="005635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такт и терпение помогут им не только в учебе, но и в любых жизненных ситуациях. Давайте пожелаем друг другу успеха!</w:t>
      </w:r>
      <w:bookmarkStart w:id="0" w:name="_GoBack"/>
      <w:bookmarkEnd w:id="0"/>
    </w:p>
    <w:p w:rsidR="008341C8" w:rsidRDefault="008341C8"/>
    <w:sectPr w:rsidR="008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C51"/>
    <w:multiLevelType w:val="hybridMultilevel"/>
    <w:tmpl w:val="EE06DE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6"/>
    <w:rsid w:val="00535246"/>
    <w:rsid w:val="00563523"/>
    <w:rsid w:val="008341C8"/>
    <w:rsid w:val="00D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974</Characters>
  <Application>Microsoft Office Word</Application>
  <DocSecurity>0</DocSecurity>
  <Lines>8</Lines>
  <Paragraphs>2</Paragraphs>
  <ScaleCrop>false</ScaleCrop>
  <Company>Home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2017-12-22T09:33:00Z</dcterms:created>
  <dcterms:modified xsi:type="dcterms:W3CDTF">2017-12-22T09:40:00Z</dcterms:modified>
</cp:coreProperties>
</file>